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50" w:rsidRDefault="00121150" w:rsidP="00121150">
      <w:pPr>
        <w:tabs>
          <w:tab w:val="center" w:pos="2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КГБПОУ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лицей профессионального образования»</w:t>
      </w:r>
    </w:p>
    <w:p w:rsidR="005A38FA" w:rsidRDefault="005A38FA" w:rsidP="00121150">
      <w:pPr>
        <w:tabs>
          <w:tab w:val="center" w:pos="2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краевой патриотической акции</w:t>
      </w:r>
    </w:p>
    <w:p w:rsidR="005A38FA" w:rsidRDefault="005A38FA" w:rsidP="00121150">
      <w:pPr>
        <w:tabs>
          <w:tab w:val="center" w:pos="2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«Сохраним память о Великой Победе!»</w:t>
      </w:r>
      <w:bookmarkStart w:id="0" w:name="_GoBack"/>
      <w:bookmarkEnd w:id="0"/>
    </w:p>
    <w:p w:rsidR="00121150" w:rsidRDefault="00121150" w:rsidP="00121150">
      <w:pPr>
        <w:tabs>
          <w:tab w:val="center" w:pos="2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1150" w:rsidTr="00121150">
        <w:tc>
          <w:tcPr>
            <w:tcW w:w="4785" w:type="dxa"/>
          </w:tcPr>
          <w:p w:rsidR="00121150" w:rsidRDefault="00121150" w:rsidP="00121150">
            <w:pPr>
              <w:pStyle w:val="a4"/>
              <w:numPr>
                <w:ilvl w:val="0"/>
                <w:numId w:val="1"/>
              </w:num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</w:t>
            </w:r>
          </w:p>
          <w:p w:rsidR="00121150" w:rsidRP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отрядов, созданных в лицее</w:t>
            </w:r>
          </w:p>
          <w:p w:rsidR="00121150" w:rsidRP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них участников</w:t>
            </w:r>
          </w:p>
        </w:tc>
        <w:tc>
          <w:tcPr>
            <w:tcW w:w="4786" w:type="dxa"/>
          </w:tcPr>
          <w:p w:rsid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- 1</w:t>
            </w:r>
          </w:p>
          <w:p w:rsid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- 12</w:t>
            </w:r>
          </w:p>
        </w:tc>
      </w:tr>
      <w:tr w:rsidR="00121150" w:rsidTr="00121150">
        <w:tc>
          <w:tcPr>
            <w:tcW w:w="4785" w:type="dxa"/>
          </w:tcPr>
          <w:p w:rsidR="00121150" w:rsidRDefault="00121150" w:rsidP="00121150">
            <w:pPr>
              <w:pStyle w:val="a4"/>
              <w:numPr>
                <w:ilvl w:val="1"/>
                <w:numId w:val="1"/>
              </w:num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тимуровских отрядов / в них участников</w:t>
            </w:r>
          </w:p>
          <w:p w:rsid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отрядов милосердия / в них участников</w:t>
            </w:r>
          </w:p>
          <w:p w:rsidR="006C5D2F" w:rsidRDefault="006C5D2F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молодежных волонтерских отрядов / в них участников</w:t>
            </w:r>
          </w:p>
          <w:p w:rsidR="00121150" w:rsidRP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других / в них участников</w:t>
            </w:r>
          </w:p>
        </w:tc>
        <w:tc>
          <w:tcPr>
            <w:tcW w:w="4786" w:type="dxa"/>
          </w:tcPr>
          <w:p w:rsidR="00121150" w:rsidRDefault="0012115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1150" w:rsidRDefault="00121150" w:rsidP="0012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</w:p>
          <w:p w:rsidR="00F4442F" w:rsidRDefault="00F4442F" w:rsidP="0012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556C" w:rsidRDefault="00F4442F" w:rsidP="0012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</w:p>
          <w:p w:rsidR="00F4442F" w:rsidRDefault="00F4442F" w:rsidP="0012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4442F" w:rsidRDefault="00F4442F" w:rsidP="0012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- 1 / 12</w:t>
            </w:r>
          </w:p>
          <w:p w:rsidR="00F4442F" w:rsidRDefault="00F4442F" w:rsidP="0012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4442F" w:rsidRPr="00121150" w:rsidRDefault="00F4442F" w:rsidP="0012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</w:p>
        </w:tc>
      </w:tr>
      <w:tr w:rsidR="00121150" w:rsidTr="00121150">
        <w:tc>
          <w:tcPr>
            <w:tcW w:w="4785" w:type="dxa"/>
          </w:tcPr>
          <w:p w:rsidR="00121150" w:rsidRDefault="009A3B80" w:rsidP="00F4442F">
            <w:pPr>
              <w:pStyle w:val="a4"/>
              <w:numPr>
                <w:ilvl w:val="0"/>
                <w:numId w:val="1"/>
              </w:num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F44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нформация о работе с ветеранами ВОВ, тружениками тыла, членами их семей:</w:t>
            </w:r>
          </w:p>
          <w:p w:rsidR="00F4442F" w:rsidRDefault="00F4442F" w:rsidP="00F4442F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ветеранов (членов их семей), которым оказана помощь</w:t>
            </w:r>
            <w:r w:rsidR="009A3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A3B80" w:rsidRPr="00F4442F" w:rsidRDefault="009A3B80" w:rsidP="00F4442F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письменных, аудио- и видеозаписей с воспоминаниями ветеранов ВОВ, тружеников тыла.</w:t>
            </w:r>
          </w:p>
        </w:tc>
        <w:tc>
          <w:tcPr>
            <w:tcW w:w="4786" w:type="dxa"/>
          </w:tcPr>
          <w:p w:rsidR="009A3B80" w:rsidRDefault="009A3B8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A3B80" w:rsidRDefault="009A3B80" w:rsidP="009A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A3B80" w:rsidRDefault="009A3B80" w:rsidP="009A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A3B80" w:rsidRDefault="009A3B80" w:rsidP="009A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</w:p>
          <w:p w:rsidR="009A3B80" w:rsidRDefault="009A3B80" w:rsidP="009A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1150" w:rsidRPr="009A3B80" w:rsidRDefault="009A3B80" w:rsidP="009A3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</w:p>
        </w:tc>
      </w:tr>
      <w:tr w:rsidR="00121150" w:rsidTr="00121150">
        <w:tc>
          <w:tcPr>
            <w:tcW w:w="4785" w:type="dxa"/>
          </w:tcPr>
          <w:p w:rsidR="00121150" w:rsidRPr="009A3B80" w:rsidRDefault="009A3B80" w:rsidP="009A3B80">
            <w:pPr>
              <w:pStyle w:val="a4"/>
              <w:numPr>
                <w:ilvl w:val="0"/>
                <w:numId w:val="1"/>
              </w:num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 о шефской работе с ветеранами</w:t>
            </w:r>
          </w:p>
        </w:tc>
        <w:tc>
          <w:tcPr>
            <w:tcW w:w="4786" w:type="dxa"/>
          </w:tcPr>
          <w:p w:rsidR="00121150" w:rsidRDefault="009A3B8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</w:p>
        </w:tc>
      </w:tr>
      <w:tr w:rsidR="00121150" w:rsidTr="00121150">
        <w:tc>
          <w:tcPr>
            <w:tcW w:w="4785" w:type="dxa"/>
          </w:tcPr>
          <w:p w:rsidR="009A3B80" w:rsidRPr="009A3B80" w:rsidRDefault="009A3B80" w:rsidP="009A3B80">
            <w:pPr>
              <w:pStyle w:val="a4"/>
              <w:numPr>
                <w:ilvl w:val="0"/>
                <w:numId w:val="1"/>
              </w:num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благоустроенных аллей, памятников, мемориалов славы.</w:t>
            </w:r>
          </w:p>
        </w:tc>
        <w:tc>
          <w:tcPr>
            <w:tcW w:w="4786" w:type="dxa"/>
          </w:tcPr>
          <w:p w:rsidR="00121150" w:rsidRDefault="009A3B8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</w:p>
        </w:tc>
      </w:tr>
      <w:tr w:rsidR="00121150" w:rsidTr="00121150">
        <w:tc>
          <w:tcPr>
            <w:tcW w:w="4785" w:type="dxa"/>
          </w:tcPr>
          <w:p w:rsidR="00121150" w:rsidRDefault="009A3B80" w:rsidP="009A3B80">
            <w:pPr>
              <w:pStyle w:val="a4"/>
              <w:numPr>
                <w:ilvl w:val="0"/>
                <w:numId w:val="1"/>
              </w:num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благоустроенных захоронений ветеранов Великой Отечественной войны, воинов, умерших от ран в госпиталях Алтайского края.</w:t>
            </w:r>
          </w:p>
          <w:p w:rsidR="009A3B80" w:rsidRPr="009A3B80" w:rsidRDefault="009A3B80" w:rsidP="009A3B80">
            <w:pPr>
              <w:pStyle w:val="a4"/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Краткая информация о проделанной работе по благоустройству захоронений</w:t>
            </w:r>
          </w:p>
        </w:tc>
        <w:tc>
          <w:tcPr>
            <w:tcW w:w="4786" w:type="dxa"/>
          </w:tcPr>
          <w:p w:rsidR="00121150" w:rsidRDefault="009A3B8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рамках акции "Сохраним память о Великой Победе!" студентами лицея благоустроено более 15 мест захоронений ветеранов Великой Отечественной войны, воинов. Могилы очищены от мусора, старой листвы и сухостоя, покрашены красной краской звезды на могилах, возложены цветы к памятнику.</w:t>
            </w:r>
          </w:p>
          <w:p w:rsidR="009A3B80" w:rsidRDefault="009A3B8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(фото прилагаются)</w:t>
            </w:r>
          </w:p>
        </w:tc>
      </w:tr>
      <w:tr w:rsidR="00121150" w:rsidTr="00121150">
        <w:tc>
          <w:tcPr>
            <w:tcW w:w="4785" w:type="dxa"/>
          </w:tcPr>
          <w:p w:rsidR="00121150" w:rsidRPr="009A3B80" w:rsidRDefault="009A3B80" w:rsidP="009A3B80">
            <w:pPr>
              <w:pStyle w:val="a4"/>
              <w:numPr>
                <w:ilvl w:val="0"/>
                <w:numId w:val="1"/>
              </w:num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каких СМИ и когда размещена данная информация</w:t>
            </w:r>
          </w:p>
        </w:tc>
        <w:tc>
          <w:tcPr>
            <w:tcW w:w="4786" w:type="dxa"/>
          </w:tcPr>
          <w:p w:rsidR="00121150" w:rsidRDefault="00875218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5" w:history="1">
              <w:r w:rsidR="009A3B80" w:rsidRPr="00DD5DB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http://zmnlyceum.edu22.info/</w:t>
              </w:r>
            </w:hyperlink>
          </w:p>
          <w:p w:rsidR="009A3B80" w:rsidRDefault="009A3B8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Официальный сайт КГБПОУ «Змеиногорский лицей профессионального образования»</w:t>
            </w:r>
          </w:p>
          <w:p w:rsidR="009A3B80" w:rsidRDefault="009A3B80" w:rsidP="00121150">
            <w:pPr>
              <w:tabs>
                <w:tab w:val="center" w:pos="26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размещения : 29 апреля 2016г.</w:t>
            </w:r>
          </w:p>
        </w:tc>
      </w:tr>
    </w:tbl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rPr>
          <w:rFonts w:ascii="Times New Roman" w:eastAsia="Calibri" w:hAnsi="Times New Roman" w:cs="Times New Roman"/>
          <w:sz w:val="28"/>
          <w:szCs w:val="28"/>
        </w:rPr>
      </w:pPr>
      <w:r w:rsidRPr="00121150">
        <w:rPr>
          <w:rFonts w:ascii="Times New Roman" w:eastAsia="Calibri" w:hAnsi="Times New Roman" w:cs="Times New Roman"/>
          <w:sz w:val="28"/>
          <w:szCs w:val="28"/>
        </w:rPr>
        <w:t>Директор лицея                                                               Г.Т. Заборовских</w:t>
      </w:r>
    </w:p>
    <w:p w:rsidR="00121150" w:rsidRPr="00121150" w:rsidRDefault="00121150" w:rsidP="001211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21150" w:rsidRPr="00121150" w:rsidRDefault="00121150" w:rsidP="001211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21150" w:rsidRPr="00121150" w:rsidRDefault="00121150" w:rsidP="001211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21150" w:rsidRPr="00121150" w:rsidRDefault="00121150" w:rsidP="001211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21150" w:rsidRPr="00121150" w:rsidRDefault="00121150" w:rsidP="001211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21150" w:rsidRPr="00121150" w:rsidRDefault="00121150" w:rsidP="001211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21150" w:rsidRPr="00121150" w:rsidRDefault="00121150" w:rsidP="001211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1150">
        <w:rPr>
          <w:rFonts w:ascii="Times New Roman" w:eastAsia="Calibri" w:hAnsi="Times New Roman" w:cs="Times New Roman"/>
          <w:sz w:val="20"/>
          <w:szCs w:val="20"/>
        </w:rPr>
        <w:t>Исп. Горбунова Н.С.</w:t>
      </w:r>
    </w:p>
    <w:p w:rsidR="00121150" w:rsidRPr="00121150" w:rsidRDefault="00121150" w:rsidP="0012115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1150">
        <w:rPr>
          <w:rFonts w:ascii="Times New Roman" w:eastAsia="Calibri" w:hAnsi="Times New Roman" w:cs="Times New Roman"/>
          <w:sz w:val="20"/>
          <w:szCs w:val="20"/>
        </w:rPr>
        <w:t>8(960)9423052</w:t>
      </w: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150" w:rsidRPr="00121150" w:rsidRDefault="00121150" w:rsidP="00121150">
      <w:pPr>
        <w:tabs>
          <w:tab w:val="center" w:pos="2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2F4" w:rsidRDefault="00E94654"/>
    <w:sectPr w:rsidR="004A12F4" w:rsidSect="00A6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608"/>
    <w:multiLevelType w:val="multilevel"/>
    <w:tmpl w:val="4D5C4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66B7"/>
    <w:rsid w:val="00121150"/>
    <w:rsid w:val="005A38FA"/>
    <w:rsid w:val="006152DF"/>
    <w:rsid w:val="006C5D2F"/>
    <w:rsid w:val="00875218"/>
    <w:rsid w:val="008F1350"/>
    <w:rsid w:val="009A3B80"/>
    <w:rsid w:val="00BE66B7"/>
    <w:rsid w:val="00E6556C"/>
    <w:rsid w:val="00E94654"/>
    <w:rsid w:val="00F4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1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3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1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3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mnlyceum.edu22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Поползины</cp:lastModifiedBy>
  <cp:revision>2</cp:revision>
  <cp:lastPrinted>2016-04-29T03:30:00Z</cp:lastPrinted>
  <dcterms:created xsi:type="dcterms:W3CDTF">2016-05-03T06:33:00Z</dcterms:created>
  <dcterms:modified xsi:type="dcterms:W3CDTF">2016-05-03T06:33:00Z</dcterms:modified>
</cp:coreProperties>
</file>